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E1C4" w14:textId="77777777" w:rsidR="00CC2231" w:rsidRDefault="001B39BE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0" distR="0" simplePos="0" relativeHeight="3" behindDoc="0" locked="0" layoutInCell="1" allowOverlap="1" wp14:anchorId="56E1229E" wp14:editId="15F9DA7F">
            <wp:simplePos x="0" y="0"/>
            <wp:positionH relativeFrom="column">
              <wp:posOffset>4608195</wp:posOffset>
            </wp:positionH>
            <wp:positionV relativeFrom="paragraph">
              <wp:posOffset>124460</wp:posOffset>
            </wp:positionV>
            <wp:extent cx="2143125" cy="2143125"/>
            <wp:effectExtent l="0" t="0" r="0" b="0"/>
            <wp:wrapSquare wrapText="largest"/>
            <wp:docPr id="1" name="Afbeel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3DC31" w14:textId="77777777" w:rsidR="00CC2231" w:rsidRDefault="001B39BE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0" distR="0" simplePos="0" relativeHeight="2" behindDoc="0" locked="0" layoutInCell="1" allowOverlap="1" wp14:anchorId="2D3FFE79" wp14:editId="0B12349D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2143125" cy="2143125"/>
            <wp:effectExtent l="0" t="0" r="0" b="0"/>
            <wp:wrapSquare wrapText="largest"/>
            <wp:docPr id="2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32248" w14:textId="77777777" w:rsidR="00CC2231" w:rsidRDefault="00CC2231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14:paraId="6217263B" w14:textId="77777777" w:rsidR="00CC2231" w:rsidRDefault="00CC2231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14:paraId="2D228BDD" w14:textId="77777777" w:rsidR="00CC2231" w:rsidRDefault="00CC2231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14:paraId="215C5C61" w14:textId="77777777" w:rsidR="00CC2231" w:rsidRDefault="00CC2231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14:paraId="6F50A677" w14:textId="77777777" w:rsidR="00CC2231" w:rsidRDefault="00CC2231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14:paraId="040F0A09" w14:textId="77777777" w:rsidR="00CC2231" w:rsidRDefault="00CC2231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14:paraId="5000B6D6" w14:textId="77777777" w:rsidR="00CC2231" w:rsidRDefault="00CC2231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14:paraId="46731917" w14:textId="77777777" w:rsidR="00CC2231" w:rsidRDefault="00CC2231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14:paraId="48967008" w14:textId="77777777" w:rsidR="00CC2231" w:rsidRDefault="00CC2231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14:paraId="4E54B33B" w14:textId="77777777" w:rsidR="00CC2231" w:rsidRDefault="001B39BE">
      <w:pPr>
        <w:pStyle w:val="Tekstzonderopmaak"/>
        <w:jc w:val="center"/>
        <w:outlineLvl w:val="0"/>
        <w:rPr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Jaarlijkse ledenvergadering </w:t>
      </w:r>
    </w:p>
    <w:p w14:paraId="226CAD7C" w14:textId="77777777" w:rsidR="00CC2231" w:rsidRDefault="001B39BE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40"/>
          <w:szCs w:val="40"/>
        </w:rPr>
        <w:t>Buurtvereniging</w:t>
      </w:r>
    </w:p>
    <w:p w14:paraId="3E4839BA" w14:textId="77777777" w:rsidR="00CC2231" w:rsidRDefault="001B39BE">
      <w:pPr>
        <w:pStyle w:val="Tekstzonderopmaak"/>
        <w:jc w:val="center"/>
        <w:outlineLvl w:val="0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40"/>
          <w:szCs w:val="40"/>
        </w:rPr>
        <w:t>Oer´t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b/>
          <w:sz w:val="40"/>
          <w:szCs w:val="40"/>
        </w:rPr>
        <w:t>Spoar</w:t>
      </w:r>
      <w:proofErr w:type="spellEnd"/>
    </w:p>
    <w:p w14:paraId="73DB5994" w14:textId="77777777" w:rsidR="00CC2231" w:rsidRDefault="00CC2231">
      <w:pPr>
        <w:pStyle w:val="Tekstzonderopmaak"/>
        <w:jc w:val="center"/>
        <w:outlineLvl w:val="0"/>
        <w:rPr>
          <w:rStyle w:val="Internetkoppeling"/>
          <w:rFonts w:ascii="Bookman Old Style" w:hAnsi="Bookman Old Style"/>
          <w:lang w:val="fr-FR"/>
        </w:rPr>
      </w:pPr>
    </w:p>
    <w:p w14:paraId="410867C5" w14:textId="77777777" w:rsidR="00CC2231" w:rsidRDefault="00CC2231">
      <w:pPr>
        <w:pStyle w:val="Tekstzonderopmaak"/>
        <w:rPr>
          <w:rFonts w:ascii="Bookman Old Style" w:hAnsi="Bookman Old Style"/>
          <w:sz w:val="22"/>
          <w:szCs w:val="22"/>
          <w:lang w:val="fr-FR"/>
        </w:rPr>
      </w:pPr>
    </w:p>
    <w:p w14:paraId="7A81C4B5" w14:textId="77777777" w:rsidR="00CC2231" w:rsidRDefault="001B39BE">
      <w:pPr>
        <w:pStyle w:val="Tekstzonderopmaak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Vrijdag 6 maart 2020 om 20:00 uur in It </w:t>
      </w:r>
      <w:proofErr w:type="spellStart"/>
      <w:r>
        <w:rPr>
          <w:rFonts w:ascii="Verdana" w:hAnsi="Verdana"/>
          <w:b/>
          <w:bCs/>
          <w:sz w:val="22"/>
          <w:szCs w:val="22"/>
        </w:rPr>
        <w:t>Koartling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</w:p>
    <w:p w14:paraId="5F645348" w14:textId="77777777" w:rsidR="00CC2231" w:rsidRDefault="00CC2231">
      <w:pPr>
        <w:pStyle w:val="Tekstzonderopmaak"/>
        <w:rPr>
          <w:rFonts w:ascii="Verdana" w:hAnsi="Verdana"/>
          <w:sz w:val="22"/>
          <w:szCs w:val="22"/>
        </w:rPr>
      </w:pPr>
    </w:p>
    <w:p w14:paraId="26DBD0FE" w14:textId="77777777" w:rsidR="00CC2231" w:rsidRDefault="001B39BE">
      <w:pPr>
        <w:pStyle w:val="Tekstzonderopmaak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Schoolstraat 31, 9285NE Buitenpost.</w:t>
      </w:r>
      <w:bookmarkStart w:id="0" w:name="_GoBack"/>
      <w:bookmarkEnd w:id="0"/>
    </w:p>
    <w:p w14:paraId="59ED5FF6" w14:textId="77777777" w:rsidR="00CC2231" w:rsidRDefault="00CC2231">
      <w:pPr>
        <w:pStyle w:val="Tekstzonderopmaak"/>
        <w:rPr>
          <w:rFonts w:ascii="Verdana" w:hAnsi="Verdana"/>
          <w:sz w:val="22"/>
          <w:szCs w:val="22"/>
        </w:rPr>
      </w:pPr>
    </w:p>
    <w:p w14:paraId="02874959" w14:textId="77777777" w:rsidR="00CC2231" w:rsidRDefault="001B39BE">
      <w:pPr>
        <w:pStyle w:val="Tekstzonderopmaak"/>
        <w:rPr>
          <w:b/>
          <w:bCs/>
          <w:sz w:val="24"/>
          <w:szCs w:val="24"/>
        </w:rPr>
      </w:pPr>
      <w:r>
        <w:rPr>
          <w:rFonts w:ascii="Verdana" w:hAnsi="Verdana"/>
          <w:b/>
          <w:bCs/>
          <w:sz w:val="22"/>
          <w:szCs w:val="22"/>
        </w:rPr>
        <w:t>Agenda</w:t>
      </w:r>
    </w:p>
    <w:p w14:paraId="1B157ACE" w14:textId="77777777" w:rsidR="00CC2231" w:rsidRDefault="001B39BE">
      <w:pPr>
        <w:pStyle w:val="Tekstzonderopmaak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Verdana" w:hAnsi="Verdana"/>
          <w:sz w:val="22"/>
          <w:szCs w:val="22"/>
        </w:rPr>
        <w:t>Opening en agenda</w:t>
      </w:r>
    </w:p>
    <w:p w14:paraId="2214EF68" w14:textId="77777777" w:rsidR="00CC2231" w:rsidRDefault="001B39BE">
      <w:pPr>
        <w:pStyle w:val="Tekstzonderopmaak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>
        <w:rPr>
          <w:rFonts w:ascii="Verdana" w:hAnsi="Verdana"/>
          <w:sz w:val="22"/>
          <w:szCs w:val="22"/>
        </w:rPr>
        <w:t>Ingekomen stukken en mededelingen</w:t>
      </w:r>
    </w:p>
    <w:p w14:paraId="1831269A" w14:textId="77777777" w:rsidR="00CC2231" w:rsidRDefault="001B39B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Notulen vorige </w:t>
      </w:r>
      <w:r>
        <w:rPr>
          <w:rFonts w:ascii="Verdana" w:hAnsi="Verdana"/>
        </w:rPr>
        <w:t>vergadering (d.d. 15 maart 2019)</w:t>
      </w:r>
    </w:p>
    <w:p w14:paraId="30A28FCD" w14:textId="77777777" w:rsidR="00CC2231" w:rsidRDefault="001B39BE">
      <w:pPr>
        <w:pStyle w:val="Lijstaline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Verdana" w:hAnsi="Verdana"/>
        </w:rPr>
        <w:t>Jaaroverzicht in woord en beeld (met dank aan Yvonne Zwart)</w:t>
      </w:r>
    </w:p>
    <w:p w14:paraId="67738B9B" w14:textId="77777777" w:rsidR="00CC2231" w:rsidRDefault="001B39BE">
      <w:pPr>
        <w:pStyle w:val="Lijstaline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Verdana" w:hAnsi="Verdana"/>
        </w:rPr>
        <w:t>Financieel overzicht</w:t>
      </w:r>
    </w:p>
    <w:p w14:paraId="56BF94DF" w14:textId="77777777" w:rsidR="00CC2231" w:rsidRDefault="001B39B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Verslag kascommissie 2019 en benoeming kascommissie 2020 (Aftredend mevrouw Rina Koning, de heer </w:t>
      </w:r>
      <w:proofErr w:type="spellStart"/>
      <w:r>
        <w:rPr>
          <w:rFonts w:ascii="Verdana" w:hAnsi="Verdana"/>
        </w:rPr>
        <w:t>Geertsma</w:t>
      </w:r>
      <w:proofErr w:type="spellEnd"/>
      <w:r>
        <w:rPr>
          <w:rFonts w:ascii="Verdana" w:hAnsi="Verdana"/>
        </w:rPr>
        <w:t xml:space="preserve"> blijft)</w:t>
      </w:r>
    </w:p>
    <w:p w14:paraId="0EBF0781" w14:textId="77777777" w:rsidR="00CC2231" w:rsidRDefault="001B39B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Jaaragenda activiteiten 2020: gepland evenement: 27 juni GARAGESALE en BBQ!! </w:t>
      </w:r>
    </w:p>
    <w:p w14:paraId="518FA732" w14:textId="77777777" w:rsidR="00CC2231" w:rsidRDefault="001B39BE">
      <w:pPr>
        <w:pStyle w:val="Lijstalinea"/>
        <w:ind w:left="1364"/>
        <w:rPr>
          <w:rFonts w:ascii="Verdana" w:hAnsi="Verdana"/>
        </w:rPr>
      </w:pPr>
      <w:r>
        <w:rPr>
          <w:rFonts w:ascii="Verdana" w:hAnsi="Verdana"/>
        </w:rPr>
        <w:t>Daarnaast: graag ideeën van leden!</w:t>
      </w:r>
    </w:p>
    <w:p w14:paraId="0F0E0002" w14:textId="77777777" w:rsidR="00CC2231" w:rsidRDefault="001B39B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Geen bestuursleden aftredend of herkiesbaar</w:t>
      </w:r>
    </w:p>
    <w:p w14:paraId="27231436" w14:textId="77777777" w:rsidR="00CC2231" w:rsidRDefault="001B39B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Rondvraag</w:t>
      </w:r>
    </w:p>
    <w:p w14:paraId="07CB1A09" w14:textId="77777777" w:rsidR="00CC2231" w:rsidRDefault="001B39BE">
      <w:pPr>
        <w:pStyle w:val="Tekstzonderopmaak"/>
        <w:ind w:left="9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Pauze om 21.00 uur</w:t>
      </w:r>
    </w:p>
    <w:p w14:paraId="15B28A83" w14:textId="77777777" w:rsidR="00CC2231" w:rsidRDefault="00CC2231">
      <w:pPr>
        <w:pStyle w:val="Tekstzonderopmaak"/>
        <w:ind w:left="928"/>
        <w:rPr>
          <w:rFonts w:ascii="Verdana" w:hAnsi="Verdana"/>
          <w:sz w:val="22"/>
          <w:szCs w:val="22"/>
          <w:u w:val="single"/>
        </w:rPr>
      </w:pPr>
    </w:p>
    <w:p w14:paraId="7D7882C0" w14:textId="77777777" w:rsidR="00CC2231" w:rsidRDefault="001B39BE">
      <w:pPr>
        <w:pStyle w:val="Tekstzonderopmaak"/>
        <w:ind w:left="92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 xml:space="preserve">Na de pauze een proeverij van De 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Sweach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 xml:space="preserve"> geitenkaas (Rianne de Groot) gecombineerd met bier en wijn uit de slijterij van 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Mitra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 xml:space="preserve"> Burgum (Dieuwke Bloemhof)</w:t>
      </w:r>
    </w:p>
    <w:p w14:paraId="133D04AD" w14:textId="77777777" w:rsidR="00CC2231" w:rsidRDefault="00CC2231">
      <w:pPr>
        <w:pStyle w:val="Tekstzonderopmaak"/>
        <w:ind w:left="928"/>
        <w:rPr>
          <w:rFonts w:ascii="Verdana" w:hAnsi="Verdana"/>
          <w:b/>
          <w:sz w:val="22"/>
          <w:szCs w:val="22"/>
          <w:u w:val="single"/>
        </w:rPr>
      </w:pPr>
    </w:p>
    <w:p w14:paraId="26E91D51" w14:textId="77777777" w:rsidR="00CC2231" w:rsidRDefault="001B39BE">
      <w:pPr>
        <w:pStyle w:val="Lijstalinea"/>
        <w:numPr>
          <w:ilvl w:val="0"/>
          <w:numId w:val="1"/>
        </w:numPr>
        <w:ind w:left="641" w:hanging="357"/>
        <w:rPr>
          <w:rFonts w:ascii="Verdana" w:hAnsi="Verdana"/>
        </w:rPr>
      </w:pPr>
      <w:r>
        <w:rPr>
          <w:rFonts w:ascii="Verdana" w:hAnsi="Verdana"/>
        </w:rPr>
        <w:t>Sluiting</w:t>
      </w:r>
    </w:p>
    <w:p w14:paraId="5816764E" w14:textId="77777777" w:rsidR="00CC2231" w:rsidRDefault="00CC2231">
      <w:pPr>
        <w:pStyle w:val="Lijstalinea"/>
        <w:ind w:left="641"/>
        <w:rPr>
          <w:rFonts w:ascii="Verdana" w:eastAsia="Times New Roman" w:hAnsi="Verdana" w:cs="Courier New"/>
          <w:lang w:eastAsia="nl-NL"/>
        </w:rPr>
      </w:pPr>
    </w:p>
    <w:p w14:paraId="70C56BEB" w14:textId="77777777" w:rsidR="00CC2231" w:rsidRDefault="001B39BE">
      <w:pPr>
        <w:pStyle w:val="Lijstalinea"/>
      </w:pPr>
      <w:r>
        <w:rPr>
          <w:rFonts w:ascii="Verdana" w:hAnsi="Verdana"/>
        </w:rPr>
        <w:t>Wij rekenen op uw komst! Afmelden graag via:</w:t>
      </w:r>
      <w:r>
        <w:rPr>
          <w:rFonts w:ascii="Verdana" w:eastAsia="Times New Roman" w:hAnsi="Verdana" w:cs="Courier New"/>
          <w:lang w:val="fr-FR" w:eastAsia="nl-NL"/>
        </w:rPr>
        <w:t xml:space="preserve"> </w:t>
      </w:r>
      <w:hyperlink r:id="rId8">
        <w:r>
          <w:rPr>
            <w:rStyle w:val="Internetkoppeling"/>
            <w:rFonts w:ascii="Verdana" w:eastAsia="Times New Roman" w:hAnsi="Verdana" w:cs="Courier New"/>
            <w:lang w:val="fr-FR" w:eastAsia="nl-NL"/>
          </w:rPr>
          <w:t>oe</w:t>
        </w:r>
        <w:r>
          <w:rPr>
            <w:rStyle w:val="Internetkoppeling"/>
            <w:rFonts w:ascii="Verdana" w:eastAsia="Times New Roman" w:hAnsi="Verdana" w:cs="Courier New"/>
            <w:lang w:val="fr-FR" w:eastAsia="nl-NL"/>
          </w:rPr>
          <w:t>rtspoar@gmail.com</w:t>
        </w:r>
      </w:hyperlink>
    </w:p>
    <w:p w14:paraId="60CA118D" w14:textId="77777777" w:rsidR="00CC2231" w:rsidRDefault="001B39BE">
      <w:pPr>
        <w:pStyle w:val="Tekstzonderopmaak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Koffie, thee en een drankje zijn gratis. (De fooienpot staat na afloop klaar voor een bijdrage)</w:t>
      </w:r>
    </w:p>
    <w:p w14:paraId="43103FBD" w14:textId="77777777" w:rsidR="00CC2231" w:rsidRDefault="00CC2231">
      <w:pPr>
        <w:pStyle w:val="Tekstzonderopmaak"/>
        <w:outlineLvl w:val="0"/>
        <w:rPr>
          <w:b/>
          <w:bCs/>
        </w:rPr>
      </w:pPr>
    </w:p>
    <w:p w14:paraId="616A169E" w14:textId="77777777" w:rsidR="00CC2231" w:rsidRDefault="001B39BE">
      <w:pPr>
        <w:pStyle w:val="Tekstzonderopmaak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Graag tot 6 maart!</w:t>
      </w:r>
    </w:p>
    <w:p w14:paraId="3DF286E3" w14:textId="77777777" w:rsidR="00CC2231" w:rsidRDefault="00CC2231">
      <w:pPr>
        <w:pStyle w:val="Tekstzonderopmaak"/>
        <w:outlineLvl w:val="0"/>
        <w:rPr>
          <w:rFonts w:ascii="Verdana" w:hAnsi="Verdana"/>
          <w:sz w:val="22"/>
          <w:szCs w:val="22"/>
        </w:rPr>
      </w:pPr>
    </w:p>
    <w:p w14:paraId="1C2D83FD" w14:textId="77777777" w:rsidR="00CC2231" w:rsidRDefault="00CC2231">
      <w:pPr>
        <w:pStyle w:val="Tekstzonderopmaak"/>
        <w:outlineLvl w:val="0"/>
        <w:rPr>
          <w:rFonts w:ascii="Verdana" w:hAnsi="Verdana"/>
          <w:sz w:val="22"/>
          <w:szCs w:val="22"/>
        </w:rPr>
      </w:pPr>
    </w:p>
    <w:p w14:paraId="192D4C5E" w14:textId="77777777" w:rsidR="00CC2231" w:rsidRDefault="001B39BE">
      <w:pPr>
        <w:pStyle w:val="Tekstzonderopmaak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Bestuur Buurtvereniging </w:t>
      </w:r>
      <w:proofErr w:type="spellStart"/>
      <w:r>
        <w:rPr>
          <w:rFonts w:ascii="Verdana" w:hAnsi="Verdana"/>
          <w:sz w:val="22"/>
          <w:szCs w:val="22"/>
        </w:rPr>
        <w:t>Oer’t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Spoar</w:t>
      </w:r>
      <w:proofErr w:type="spellEnd"/>
    </w:p>
    <w:p w14:paraId="79D76240" w14:textId="77777777" w:rsidR="00CC2231" w:rsidRDefault="001B39BE">
      <w:pPr>
        <w:pStyle w:val="Tekstzonderopmaak"/>
        <w:outlineLvl w:val="0"/>
      </w:pPr>
      <w:r>
        <w:rPr>
          <w:rFonts w:ascii="Verdana" w:hAnsi="Verdana"/>
          <w:sz w:val="22"/>
          <w:szCs w:val="22"/>
        </w:rPr>
        <w:t xml:space="preserve">Baukje Benedictus, Henny </w:t>
      </w:r>
      <w:proofErr w:type="spellStart"/>
      <w:r>
        <w:rPr>
          <w:rFonts w:ascii="Verdana" w:hAnsi="Verdana"/>
          <w:sz w:val="22"/>
          <w:szCs w:val="22"/>
        </w:rPr>
        <w:t>Oldenburger</w:t>
      </w:r>
      <w:proofErr w:type="spellEnd"/>
      <w:r>
        <w:rPr>
          <w:rFonts w:ascii="Verdana" w:hAnsi="Verdana"/>
          <w:sz w:val="22"/>
          <w:szCs w:val="22"/>
        </w:rPr>
        <w:t xml:space="preserve">, Ria Krist, Dirk Boersma en Johan </w:t>
      </w:r>
      <w:proofErr w:type="spellStart"/>
      <w:r>
        <w:rPr>
          <w:rFonts w:ascii="Verdana" w:hAnsi="Verdana"/>
          <w:sz w:val="22"/>
          <w:szCs w:val="22"/>
        </w:rPr>
        <w:t>Slofstra</w:t>
      </w:r>
      <w:proofErr w:type="spellEnd"/>
      <w:r>
        <w:rPr>
          <w:rFonts w:ascii="Verdana" w:hAnsi="Verdana"/>
          <w:sz w:val="22"/>
          <w:szCs w:val="22"/>
        </w:rPr>
        <w:t>.</w:t>
      </w:r>
    </w:p>
    <w:sectPr w:rsidR="00CC2231">
      <w:pgSz w:w="11906" w:h="16838"/>
      <w:pgMar w:top="480" w:right="480" w:bottom="480" w:left="4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01EC"/>
    <w:multiLevelType w:val="multilevel"/>
    <w:tmpl w:val="E0662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0913C8"/>
    <w:multiLevelType w:val="multilevel"/>
    <w:tmpl w:val="1B2A9EA2"/>
    <w:lvl w:ilvl="0">
      <w:start w:val="1"/>
      <w:numFmt w:val="decimal"/>
      <w:lvlText w:val="%1."/>
      <w:lvlJc w:val="left"/>
      <w:pPr>
        <w:ind w:left="644" w:hanging="360"/>
      </w:pPr>
      <w:rPr>
        <w:rFonts w:ascii="Verdana" w:hAnsi="Verdana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31"/>
    <w:rsid w:val="001B39BE"/>
    <w:rsid w:val="00C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054A"/>
  <w15:docId w15:val="{3FBE0E47-8EA3-4DCA-9EA0-460CEA14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zonderopmaakChar">
    <w:name w:val="Tekst zonder opmaak Char"/>
    <w:basedOn w:val="Standaardalinea-lettertype"/>
    <w:link w:val="Tekstzonderopmaak"/>
    <w:semiHidden/>
    <w:qFormat/>
    <w:rsid w:val="00FD60BA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Internetkoppeling">
    <w:name w:val="Internetkoppeling"/>
    <w:basedOn w:val="Standaardalinea-lettertype"/>
    <w:unhideWhenUsed/>
    <w:rsid w:val="00FD60BA"/>
    <w:rPr>
      <w:color w:val="0000FF"/>
      <w:u w:val="single"/>
    </w:rPr>
  </w:style>
  <w:style w:type="character" w:customStyle="1" w:styleId="Geaccentueerd">
    <w:name w:val="Geaccentueerd"/>
    <w:basedOn w:val="Standaardalinea-lettertype"/>
    <w:qFormat/>
    <w:rsid w:val="00FD60BA"/>
    <w:rPr>
      <w:b/>
      <w:bCs/>
      <w:i w:val="0"/>
      <w:iCs w:val="0"/>
    </w:rPr>
  </w:style>
  <w:style w:type="character" w:styleId="HTML-citaat">
    <w:name w:val="HTML Cite"/>
    <w:basedOn w:val="Standaardalinea-lettertype"/>
    <w:semiHidden/>
    <w:unhideWhenUsed/>
    <w:qFormat/>
    <w:rsid w:val="00FD60BA"/>
    <w:rPr>
      <w:i w:val="0"/>
      <w:iCs w:val="0"/>
      <w:color w:val="00800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76F2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Bookman Old Style" w:hAnsi="Bookman Old Style"/>
      <w:b/>
      <w:sz w:val="22"/>
    </w:rPr>
  </w:style>
  <w:style w:type="character" w:customStyle="1" w:styleId="ListLabel2">
    <w:name w:val="ListLabel 2"/>
    <w:qFormat/>
    <w:rPr>
      <w:rFonts w:ascii="Bookman Old Style" w:hAnsi="Bookman Old Style"/>
      <w:b/>
      <w:sz w:val="22"/>
    </w:rPr>
  </w:style>
  <w:style w:type="character" w:customStyle="1" w:styleId="ListLabel3">
    <w:name w:val="ListLabel 3"/>
    <w:qFormat/>
    <w:rPr>
      <w:rFonts w:ascii="Bookman Old Style" w:hAnsi="Bookman Old Style"/>
      <w:b/>
      <w:sz w:val="28"/>
    </w:rPr>
  </w:style>
  <w:style w:type="character" w:customStyle="1" w:styleId="ListLabel4">
    <w:name w:val="ListLabel 4"/>
    <w:qFormat/>
    <w:rPr>
      <w:rFonts w:ascii="Bookman Old Style" w:hAnsi="Bookman Old Style"/>
      <w:b/>
      <w:sz w:val="20"/>
      <w:szCs w:val="20"/>
    </w:rPr>
  </w:style>
  <w:style w:type="character" w:customStyle="1" w:styleId="ListLabel5">
    <w:name w:val="ListLabel 5"/>
    <w:qFormat/>
    <w:rPr>
      <w:rFonts w:ascii="Verdana" w:hAnsi="Verdana"/>
      <w:b/>
      <w:sz w:val="22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Tekstzonderopmaak">
    <w:name w:val="Plain Text"/>
    <w:basedOn w:val="Standaard"/>
    <w:link w:val="TekstzonderopmaakChar"/>
    <w:semiHidden/>
    <w:qFormat/>
    <w:rsid w:val="00FD60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D732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76F2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tspoa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F018-036F-4D3D-AF76-2582E6B9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4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medion</dc:creator>
  <dc:description/>
  <cp:lastModifiedBy>Yvonne Zwart</cp:lastModifiedBy>
  <cp:revision>2</cp:revision>
  <cp:lastPrinted>2018-01-15T10:45:00Z</cp:lastPrinted>
  <dcterms:created xsi:type="dcterms:W3CDTF">2020-02-23T16:53:00Z</dcterms:created>
  <dcterms:modified xsi:type="dcterms:W3CDTF">2020-02-23T16:53:00Z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